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Календарный план воспитательной работы школы на 2022-2023 уч. г. (НОО)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2022 год</w:t>
      </w:r>
      <w:r>
        <w:rPr>
          <w:rFonts w:cs="Times New Roman" w:ascii="Times New Roman" w:hAnsi="Times New Roman"/>
          <w:sz w:val="24"/>
          <w:szCs w:val="24"/>
        </w:rPr>
        <w:t xml:space="preserve"> – Год народного искусства и нематериального культурного наследия России;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2022 год</w:t>
      </w:r>
      <w:r>
        <w:rPr>
          <w:rFonts w:cs="Times New Roman" w:ascii="Times New Roman" w:hAnsi="Times New Roman"/>
          <w:sz w:val="24"/>
          <w:szCs w:val="24"/>
        </w:rPr>
        <w:t xml:space="preserve"> – 350 лет со дня рождения Петра 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2023 год</w:t>
      </w:r>
      <w:r>
        <w:rPr>
          <w:rFonts w:cs="Times New Roman" w:ascii="Times New Roman" w:hAnsi="Times New Roman"/>
          <w:sz w:val="24"/>
          <w:szCs w:val="24"/>
        </w:rPr>
        <w:t xml:space="preserve"> – Год педагога наставника.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«Ключевые общешкольные дела»</w:t>
      </w:r>
    </w:p>
    <w:tbl>
      <w:tblPr>
        <w:tblStyle w:val="a3"/>
        <w:tblW w:w="98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45"/>
        <w:gridCol w:w="57"/>
        <w:gridCol w:w="1273"/>
        <w:gridCol w:w="7"/>
        <w:gridCol w:w="1821"/>
        <w:gridCol w:w="565"/>
        <w:gridCol w:w="7"/>
        <w:gridCol w:w="3096"/>
      </w:tblGrid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Дела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Ориентировочное время проведения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>
          <w:trHeight w:val="144" w:hRule="atLeast"/>
        </w:trPr>
        <w:tc>
          <w:tcPr>
            <w:tcW w:w="9871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Акции и церемонии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каждый учебный понедельник 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570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Благотворительная акция «Передай добро»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октябрь, апрель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779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Сбор макулатуры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сентябрь, март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9871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Праздники</w:t>
            </w:r>
          </w:p>
        </w:tc>
      </w:tr>
      <w:tr>
        <w:trPr>
          <w:trHeight w:val="770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знаний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сентября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учителя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 октября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Международный день пожилых людей 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октября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отца в России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матери в России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 ноября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Новогодняя елка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Защитника Отечества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22 февраля 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Масленица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февраль-март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женский день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марта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Праздник Весны и Труда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 мая 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День Победы 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9 мая 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Прощание с букварем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класс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Выпускной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 класс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май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9871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часы к памятным датам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солидарности в борьбе с терроризмом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 сентября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День окончания Второй мировой войны 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 сентября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210 лет со дня Бородинского сражения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 сентября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день распространения грамотности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сентября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165 лет со дня рождения русского учёного, писателя Константина Эдуардовича Циалковского (1857-1935)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сентября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375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день музыки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октября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день школьных библиотек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25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народного единства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4 ноября 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ноября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Государственного герба Российской Федерации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ноября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неизвестного солдата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 декабря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день инвалидов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 декабря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добровольца (волонтера) в России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 декабря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день художника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декабря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героев  Отечества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 декабря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Конституции Российской Федерации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12 декабря 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полного освобождения  Ленинграда от фашисткой блокады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 января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 января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 февраля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российской науки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февраля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 февраля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Международный день родного языка 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21 февраля 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200 лет со дня рождения Константина Дмитриевича Ушинского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3  марта 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День воссоединения Крыма с Россией 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18   марта 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Всемирный день театра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27   марта 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12 апреля 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19 апреля 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Всемирный день Земли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22 апреля 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детских общественных организаций России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19 мая 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День славянской письменности и культуры 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24 мая 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44" w:hRule="atLeast"/>
        </w:trPr>
        <w:tc>
          <w:tcPr>
            <w:tcW w:w="9871" w:type="dxa"/>
            <w:gridSpan w:val="8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Тематические недели, декады, месячники</w:t>
            </w:r>
          </w:p>
        </w:tc>
      </w:tr>
      <w:tr>
        <w:trPr>
          <w:trHeight w:val="144" w:hRule="atLeast"/>
        </w:trPr>
        <w:tc>
          <w:tcPr>
            <w:tcW w:w="3102" w:type="dxa"/>
            <w:gridSpan w:val="2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101" w:type="dxa"/>
            <w:gridSpan w:val="3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Неделя безопасности</w:t>
            </w:r>
          </w:p>
        </w:tc>
        <w:tc>
          <w:tcPr>
            <w:tcW w:w="133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сентябрь, март</w:t>
            </w:r>
          </w:p>
        </w:tc>
        <w:tc>
          <w:tcPr>
            <w:tcW w:w="310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Неделя безопасного поведения в сети Интернет</w:t>
            </w:r>
          </w:p>
        </w:tc>
        <w:tc>
          <w:tcPr>
            <w:tcW w:w="133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сентябрь, март</w:t>
            </w:r>
          </w:p>
        </w:tc>
        <w:tc>
          <w:tcPr>
            <w:tcW w:w="310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Месячник пожарной безопасности</w:t>
            </w:r>
          </w:p>
        </w:tc>
        <w:tc>
          <w:tcPr>
            <w:tcW w:w="133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сентябрь, март</w:t>
            </w:r>
          </w:p>
        </w:tc>
        <w:tc>
          <w:tcPr>
            <w:tcW w:w="310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Международные дни наблюдения птиц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предметники, волонтеры,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Дни правовых знаний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предметники, соц.педагог, уполномоченный по УОП,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Экологический месячник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ноябрь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предметники, классные руководители</w:t>
            </w:r>
          </w:p>
        </w:tc>
      </w:tr>
      <w:tr>
        <w:trPr>
          <w:trHeight w:val="144" w:hRule="atLeast"/>
        </w:trPr>
        <w:tc>
          <w:tcPr>
            <w:tcW w:w="9871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Концерты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Концерт к дню учителя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555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Рождественский концерт и новогодние елки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555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Концерт к  8 марта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март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555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Концерт к 9 мая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апрель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270" w:hRule="atLeast"/>
        </w:trPr>
        <w:tc>
          <w:tcPr>
            <w:tcW w:w="9871" w:type="dxa"/>
            <w:gridSpan w:val="8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Конкурсы</w:t>
            </w:r>
          </w:p>
        </w:tc>
      </w:tr>
      <w:tr>
        <w:trPr>
          <w:trHeight w:val="555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цветочных композиций к Дню учителя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Ст.вожатая, классные руководители</w:t>
            </w:r>
          </w:p>
        </w:tc>
      </w:tr>
      <w:tr>
        <w:trPr>
          <w:trHeight w:val="540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плакатов к Дню учителя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Ст.вожатая, классные руководители</w:t>
            </w:r>
          </w:p>
        </w:tc>
      </w:tr>
      <w:tr>
        <w:trPr>
          <w:trHeight w:val="555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плакатов к Новому году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Ст.вожатая, классные руководители</w:t>
            </w:r>
          </w:p>
        </w:tc>
      </w:tr>
      <w:tr>
        <w:trPr>
          <w:trHeight w:val="825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на лучшее оформление кабинетов к Новому году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Ст.вожатая, классные руководители</w:t>
            </w:r>
          </w:p>
        </w:tc>
      </w:tr>
      <w:tr>
        <w:trPr>
          <w:trHeight w:val="540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Смотр талантов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февраль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Ст.вожатая, классные руководители</w:t>
            </w:r>
          </w:p>
        </w:tc>
      </w:tr>
      <w:tr>
        <w:trPr>
          <w:trHeight w:val="555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«Самый классный класс»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Ст.вожатая, классные руководители</w:t>
            </w:r>
          </w:p>
        </w:tc>
      </w:tr>
      <w:tr>
        <w:trPr>
          <w:trHeight w:val="270" w:hRule="atLeast"/>
        </w:trPr>
        <w:tc>
          <w:tcPr>
            <w:tcW w:w="9871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Спортивные соревнования</w:t>
            </w:r>
          </w:p>
        </w:tc>
      </w:tr>
      <w:tr>
        <w:trPr>
          <w:trHeight w:val="540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Дни здоровья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физкультуры, классные руководители</w:t>
            </w:r>
          </w:p>
        </w:tc>
      </w:tr>
      <w:tr>
        <w:trPr>
          <w:trHeight w:val="570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Дни здорового образа жизни </w:t>
            </w:r>
          </w:p>
        </w:tc>
        <w:tc>
          <w:tcPr>
            <w:tcW w:w="133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февраль</w:t>
            </w:r>
          </w:p>
        </w:tc>
        <w:tc>
          <w:tcPr>
            <w:tcW w:w="3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физкультуры, классные руководители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«Классное руководство»</w:t>
      </w:r>
    </w:p>
    <w:tbl>
      <w:tblPr>
        <w:tblStyle w:val="a3"/>
        <w:tblW w:w="1014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29"/>
        <w:gridCol w:w="1374"/>
        <w:gridCol w:w="2458"/>
        <w:gridCol w:w="3179"/>
      </w:tblGrid>
      <w:tr>
        <w:trPr>
          <w:trHeight w:val="559" w:hRule="atLeast"/>
        </w:trPr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Мероприятия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Ориентировочное время проведения</w:t>
            </w:r>
          </w:p>
        </w:tc>
        <w:tc>
          <w:tcPr>
            <w:tcW w:w="3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>
          <w:trHeight w:val="272" w:hRule="atLeast"/>
        </w:trPr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Знакомство с классами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класс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3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559" w:hRule="atLeast"/>
        </w:trPr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Составление социальных паспортов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класс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3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830" w:hRule="atLeast"/>
        </w:trPr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Инструктажи по безопасности жизнедеятельности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3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830" w:hRule="atLeast"/>
        </w:trPr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Родительское собрание с родителями первоклассников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класс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август, сентябрь</w:t>
            </w:r>
          </w:p>
        </w:tc>
        <w:tc>
          <w:tcPr>
            <w:tcW w:w="3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Педагог-психолог., классные руководители</w:t>
            </w:r>
          </w:p>
        </w:tc>
      </w:tr>
      <w:tr>
        <w:trPr>
          <w:trHeight w:val="830" w:hRule="atLeast"/>
        </w:trPr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Знакомство с Уставом школы, правилами распорядка школьной жизни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класс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август, сентябрь</w:t>
            </w:r>
          </w:p>
        </w:tc>
        <w:tc>
          <w:tcPr>
            <w:tcW w:w="3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830" w:hRule="atLeast"/>
        </w:trPr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Организация участия класса в общешкольных ключевых делах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3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272" w:hRule="atLeast"/>
        </w:trPr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Индивидуальная работа с обучающимися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3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543" w:hRule="atLeast"/>
        </w:trPr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Киноуроки России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С 5 октября </w:t>
            </w:r>
          </w:p>
        </w:tc>
        <w:tc>
          <w:tcPr>
            <w:tcW w:w="3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543" w:hRule="atLeast"/>
        </w:trPr>
        <w:tc>
          <w:tcPr>
            <w:tcW w:w="3129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Общешкольный классный час «Разговор о </w:t>
            </w: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ru-RU" w:eastAsia="ru-RU" w:bidi="ar-SA"/>
              </w:rPr>
              <w:t>важном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5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каждый учебный понедельник 1 урок</w:t>
            </w:r>
          </w:p>
        </w:tc>
        <w:tc>
          <w:tcPr>
            <w:tcW w:w="3179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559" w:hRule="atLeast"/>
        </w:trPr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с государственными символами России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3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830" w:hRule="atLeast"/>
        </w:trPr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с учителями -предметниками, работающими в классе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3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559" w:hRule="atLeast"/>
        </w:trPr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с родителями или законными представителями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3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272" w:hRule="atLeast"/>
        </w:trPr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Родительские собрания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раз в четверть</w:t>
            </w:r>
          </w:p>
        </w:tc>
        <w:tc>
          <w:tcPr>
            <w:tcW w:w="3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845" w:hRule="atLeast"/>
        </w:trPr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Организация участия в детских объединениях ( РДШ, Большая перемена, Орлята России).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3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«Внеурочная деятельность»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58"/>
        <w:gridCol w:w="1349"/>
        <w:gridCol w:w="2341"/>
        <w:gridCol w:w="3022"/>
      </w:tblGrid>
      <w:tr>
        <w:trPr/>
        <w:tc>
          <w:tcPr>
            <w:tcW w:w="2858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Название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341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Количество часов в неделю</w:t>
            </w:r>
          </w:p>
        </w:tc>
        <w:tc>
          <w:tcPr>
            <w:tcW w:w="3022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«Разговоры о важном»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1-4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Секция «Первые шаги в ГТО»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Кружок проектной деятельности «Юный исследователь»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Клуб «Почемучка»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Кружок «Основы финансовой грамотности»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Кружок «Умники и умницы»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Студия «Английский с удовольствием»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3-4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Кружок «Веселые нотки»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2-4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Танцевальная студия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2-4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22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28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Кружок «Мастерица»</w:t>
            </w: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2-4</w:t>
            </w:r>
          </w:p>
        </w:tc>
        <w:tc>
          <w:tcPr>
            <w:tcW w:w="2341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2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«Школьный урок»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27"/>
        <w:gridCol w:w="1313"/>
        <w:gridCol w:w="2435"/>
        <w:gridCol w:w="2895"/>
      </w:tblGrid>
      <w:tr>
        <w:trPr/>
        <w:tc>
          <w:tcPr>
            <w:tcW w:w="29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Мероприятия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Ориентировочное время проведения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29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Планирование воспитательного компонента урока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руководители, учителя-предметники</w:t>
            </w:r>
          </w:p>
        </w:tc>
      </w:tr>
      <w:tr>
        <w:trPr/>
        <w:tc>
          <w:tcPr>
            <w:tcW w:w="29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руководители, учителя-предметники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Предметные недели</w:t>
            </w:r>
          </w:p>
        </w:tc>
      </w:tr>
      <w:tr>
        <w:trPr/>
        <w:tc>
          <w:tcPr>
            <w:tcW w:w="29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Предметная декада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апрель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руководители, учителя-предметники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61"/>
        <w:gridCol w:w="1326"/>
        <w:gridCol w:w="2445"/>
        <w:gridCol w:w="2938"/>
      </w:tblGrid>
      <w:tr>
        <w:trPr/>
        <w:tc>
          <w:tcPr>
            <w:tcW w:w="2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Мероприятия</w:t>
            </w:r>
          </w:p>
        </w:tc>
        <w:tc>
          <w:tcPr>
            <w:tcW w:w="1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Ориентировочное время проведения</w:t>
            </w:r>
          </w:p>
        </w:tc>
        <w:tc>
          <w:tcPr>
            <w:tcW w:w="29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2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Выборы в  совет класса, распределение обязанностей</w:t>
            </w:r>
          </w:p>
        </w:tc>
        <w:tc>
          <w:tcPr>
            <w:tcW w:w="1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29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в соответствии с обязанностями</w:t>
            </w:r>
          </w:p>
        </w:tc>
        <w:tc>
          <w:tcPr>
            <w:tcW w:w="1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Классное собрание</w:t>
            </w:r>
          </w:p>
        </w:tc>
        <w:tc>
          <w:tcPr>
            <w:tcW w:w="1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раз в месяц</w:t>
            </w:r>
          </w:p>
        </w:tc>
        <w:tc>
          <w:tcPr>
            <w:tcW w:w="29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Отчет перед классом о проделанной работе</w:t>
            </w:r>
          </w:p>
        </w:tc>
        <w:tc>
          <w:tcPr>
            <w:tcW w:w="1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конец уч. года</w:t>
            </w:r>
          </w:p>
        </w:tc>
        <w:tc>
          <w:tcPr>
            <w:tcW w:w="29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«Профориентация»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31"/>
        <w:gridCol w:w="1313"/>
        <w:gridCol w:w="2434"/>
        <w:gridCol w:w="2892"/>
      </w:tblGrid>
      <w:tr>
        <w:trPr/>
        <w:tc>
          <w:tcPr>
            <w:tcW w:w="29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Мероприятия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Ориентировочное время проведения</w:t>
            </w:r>
          </w:p>
        </w:tc>
        <w:tc>
          <w:tcPr>
            <w:tcW w:w="28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29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Ролевые игры по выбору профессий, профессиональных проб и практик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8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Классный часы«День профессий», «Профессии наших родителей», «Профессия моей мечты»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8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рисунков, фотографий и сочинений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"Профессии моей семьи"; "Моя будущая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профессия" и др.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8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Знакомство с профессиями на уроке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8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Встречи с представителями различных профессий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8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Организация общественно-полезного труда школьников, как проба сил для выбора профессии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8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Участие в социально-значимых проектах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8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Диагностические исследования 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8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педагог-психолог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69"/>
        <w:gridCol w:w="1307"/>
        <w:gridCol w:w="2427"/>
        <w:gridCol w:w="2867"/>
      </w:tblGrid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Мероприятия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Ориентировочное время проведения</w:t>
            </w:r>
          </w:p>
        </w:tc>
        <w:tc>
          <w:tcPr>
            <w:tcW w:w="2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Общешкольные родительские собрания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2 раза в год </w:t>
            </w:r>
          </w:p>
        </w:tc>
        <w:tc>
          <w:tcPr>
            <w:tcW w:w="2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Классные родительские собрания 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года, по графику</w:t>
            </w:r>
          </w:p>
        </w:tc>
        <w:tc>
          <w:tcPr>
            <w:tcW w:w="2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Родительский всеобуч (Психолого-педагогические особенности младшего школьника, адаптация ребенка к школе, гаджетозависимость, тревоги и страхи у детей, профилактика прививок)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года, по графику</w:t>
            </w:r>
          </w:p>
        </w:tc>
        <w:tc>
          <w:tcPr>
            <w:tcW w:w="2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педагоги-психологи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2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Информационное оповещение через школьный сайт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 необходимости</w:t>
            </w:r>
          </w:p>
        </w:tc>
        <w:tc>
          <w:tcPr>
            <w:tcW w:w="2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Ответственные за сайт и соцюсети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Индивидуальные консультации по вопросам воспитания детей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 требованию</w:t>
            </w:r>
          </w:p>
        </w:tc>
        <w:tc>
          <w:tcPr>
            <w:tcW w:w="2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Посещениесемей с целью проверки соблюдения детьми режима дня, выявления «неблагополучных семей» ( составление актов обследования)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 необходимости</w:t>
            </w:r>
          </w:p>
        </w:tc>
        <w:tc>
          <w:tcPr>
            <w:tcW w:w="2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Соц. Педагог, зам.дир.по ВР,  классные руководители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Совета профилактики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раз в четверть</w:t>
            </w:r>
          </w:p>
        </w:tc>
        <w:tc>
          <w:tcPr>
            <w:tcW w:w="2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Соц. Педагог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 плану</w:t>
            </w:r>
          </w:p>
        </w:tc>
        <w:tc>
          <w:tcPr>
            <w:tcW w:w="2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руководители, родительский комитет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Участие в мероприятиях Службы медиации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 необходимости</w:t>
            </w:r>
          </w:p>
        </w:tc>
        <w:tc>
          <w:tcPr>
            <w:tcW w:w="2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служба медиации</w:t>
            </w:r>
          </w:p>
        </w:tc>
      </w:tr>
      <w:tr>
        <w:trPr/>
        <w:tc>
          <w:tcPr>
            <w:tcW w:w="2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 плану</w:t>
            </w:r>
          </w:p>
        </w:tc>
        <w:tc>
          <w:tcPr>
            <w:tcW w:w="2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57"/>
        <w:gridCol w:w="1327"/>
        <w:gridCol w:w="2446"/>
        <w:gridCol w:w="2940"/>
      </w:tblGrid>
      <w:tr>
        <w:trPr/>
        <w:tc>
          <w:tcPr>
            <w:tcW w:w="2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Мероприятия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Ориентировочное время проведения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2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Ст.вожатая, классные руководители</w:t>
            </w:r>
          </w:p>
        </w:tc>
      </w:tr>
      <w:tr>
        <w:trPr/>
        <w:tc>
          <w:tcPr>
            <w:tcW w:w="2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Оформление классных уголков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Уход в кабинетах за растениями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Оформление стендов, кабинетов, рекреаций и т.д. к праздникам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Ст.вожатая, классные руководители</w:t>
            </w:r>
          </w:p>
        </w:tc>
      </w:tr>
      <w:tr>
        <w:trPr/>
        <w:tc>
          <w:tcPr>
            <w:tcW w:w="2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№Е" w:cs="Times New Roman" w:ascii="Times New Roman" w:hAnsi="Times New Roman"/>
                <w:kern w:val="2"/>
                <w:sz w:val="24"/>
                <w:szCs w:val="24"/>
                <w:lang w:val="ru-RU" w:bidi="ar-SA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май-сентябрь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технологии, классные руководители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Календарный план воспитательной работы школы на 2022-2023 уч. г. </w:t>
      </w:r>
      <w:r>
        <w:rPr>
          <w:rFonts w:cs="Times New Roman" w:ascii="Times New Roman" w:hAnsi="Times New Roman"/>
          <w:sz w:val="24"/>
          <w:szCs w:val="24"/>
        </w:rPr>
        <w:t xml:space="preserve"> (ООО)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«Ключевые общешкольные дела»</w:t>
      </w:r>
    </w:p>
    <w:tbl>
      <w:tblPr>
        <w:tblStyle w:val="a3"/>
        <w:tblW w:w="98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45"/>
        <w:gridCol w:w="1337"/>
        <w:gridCol w:w="2393"/>
        <w:gridCol w:w="3095"/>
      </w:tblGrid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Дела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Ориентировочное время проведения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>
          <w:trHeight w:val="144" w:hRule="atLeast"/>
        </w:trPr>
        <w:tc>
          <w:tcPr>
            <w:tcW w:w="98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Акции и церемонии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классы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каждый учебный понедельник 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570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Благотворительная акция «Передай добро»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классы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октябрь, апрель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779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Сбор макулатуры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классы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сентябрь, март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98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Праздники</w:t>
            </w:r>
          </w:p>
        </w:tc>
      </w:tr>
      <w:tr>
        <w:trPr>
          <w:trHeight w:val="770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знаний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классы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сентября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учителя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классы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 октября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Международный день пожилых людей 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классы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октября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отца в России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классы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матери в России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классы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 ноября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Новогодняя елка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1-4 классы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Защитника Отечества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классы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22 февраля 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Масленица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классы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февраль-март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женский день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классы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марта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Праздник Весны и Труда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классы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 мая 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День Победы 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классы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9 мая 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Последний звонок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1-11 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Выпускной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 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июнь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99"/>
        <w:gridCol w:w="1300"/>
        <w:gridCol w:w="2424"/>
        <w:gridCol w:w="2947"/>
      </w:tblGrid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часы к памятным датам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солидарности в борьбе с терроризмом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 сентября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День окончания Второй мировой войны 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 сентября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210 лет со дня Бородинского сражения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 сентября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день распространения грамотности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сентября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165 лет со дня рождения русского учёного, писателя Константина Эдуардовича Циалковского (1857-1935)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сентября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615" w:hRule="atLeast"/>
        </w:trPr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день музыки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октября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62" w:hRule="atLeast"/>
        </w:trPr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Киноуроки России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С 5 октября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день школьных библиотек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25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памяти жертв политических репрессий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народного единства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4 ноября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ноября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Государственного герба Российской Федерации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ноября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начала Нюрнбернского процесса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 ноября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неизвестного солдата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 декабря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день инвалидов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 декабря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добровольца (волонтера) в России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 декабря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день художника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декабря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героев  Отечества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 декабря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562" w:hRule="atLeast"/>
        </w:trPr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Конституции Российской Федерации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12 декабря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российского студенчества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25 января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полного освобождения  Ленинграда от фашисткой блокады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 января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 января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 февраля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российской науки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февраля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 февраля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Международный день родного языка 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21 февраля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200 лет со дня рождения Константина Дмитриевича Ушинского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3  марта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День воссоединения Крыма с Россией 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18   марта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Всемирный день театра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27   марта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12 апреля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19 апреля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Всемирный день Земли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22 апреля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детских общественных организаций России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19 мая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День славянской письменности и культуры 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24 мая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Тематические недели, декады, месячники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Неделя безопасности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сентябрь, март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предметники.,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Неделя безопасного поведения в сети Интернет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сентябрь, март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предметники.,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Месячник пожарной безопасности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предметники.,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Международные дни наблюдения птиц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предметники.,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Дни правовых знаний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ноябрь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предметники.,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Экологический месячник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предметники.,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Дни школы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апрель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предметники., 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Концерты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Концерт к дню учителя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Рождественский концерт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английского языка,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Концерт к  8 марта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март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Концерт  в рамках Дней школы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апрель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Концерт к 9 мая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май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Конкурсы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цветочных композиций к Дню учителя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плакатов к Дню учителя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плакатов к Новому году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на лучшее оформление кабинетов к Новому году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Смотр талантов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февраль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«Самый классный класс»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Спортивные соревнования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Дни здоровья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раз в четверть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физкультуры,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Дни здорового образа жизни 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декабрь, апрель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«Классное руководство»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05"/>
        <w:gridCol w:w="1301"/>
        <w:gridCol w:w="2421"/>
        <w:gridCol w:w="2943"/>
      </w:tblGrid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Мероприятия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Ориентировочное время проведения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Знакомство с классами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 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Составление социальных паспортов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 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Общешкольный классный час «Разговор о главном»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каждый учебный понедельник 1 урок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с государственными символами России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Инструктажи по безопасности жизнедеятельности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Киноуроки России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5-9 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С 5 октября 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Родительское собрание с родителями пятиклассников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01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 класс</w:t>
            </w:r>
          </w:p>
        </w:tc>
        <w:tc>
          <w:tcPr>
            <w:tcW w:w="2421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Организация участия класса в общешкольных ключевых делах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Индивидуальная работа с обучающимися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с учителями -предметниками, работающими в классе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с родителями или законными представителями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Родительские собрания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раз в четверть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Организация участия в детских объединениях ( РДШ, Большая перемена).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«Внеурочная деятельность»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05"/>
        <w:gridCol w:w="1330"/>
        <w:gridCol w:w="2282"/>
        <w:gridCol w:w="3053"/>
      </w:tblGrid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Название 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Количество часов в неделю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Гражданско-патриотическое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Разговоры о важном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ВПД Юнармия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8-9 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ЮППО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8-9 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cs="Times New Roman" w:eastAsiaTheme="minorEastAsia" w:ascii="Times New Roman" w:hAnsi="Times New Roman"/>
                <w:kern w:val="0"/>
                <w:sz w:val="24"/>
                <w:szCs w:val="24"/>
                <w:shd w:fill="auto" w:val="clear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Азбука безопасности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5-6классы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cs="Times New Roman" w:eastAsiaTheme="minorEastAsia" w:ascii="Times New Roman" w:hAnsi="Times New Roman"/>
                <w:kern w:val="0"/>
                <w:sz w:val="24"/>
                <w:szCs w:val="24"/>
                <w:shd w:fill="auto" w:val="clear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Духовно-нравственное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cs="Times New Roman" w:eastAsiaTheme="minorEastAsia" w:ascii="Times New Roman" w:hAnsi="Times New Roman"/>
                <w:kern w:val="0"/>
                <w:sz w:val="24"/>
                <w:szCs w:val="24"/>
                <w:shd w:fill="auto" w:val="clear"/>
                <w:lang w:val="ru-RU" w:bidi="ar-SA"/>
              </w:rPr>
              <w:t>Вокальный клуб «Домисолька»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cs="Times New Roman" w:eastAsiaTheme="minorEastAsia" w:ascii="Times New Roman" w:hAnsi="Times New Roman"/>
                <w:kern w:val="0"/>
                <w:sz w:val="24"/>
                <w:szCs w:val="24"/>
                <w:shd w:fill="auto" w:val="clear"/>
                <w:lang w:val="ru-RU" w:bidi="ar-SA"/>
              </w:rPr>
              <w:t>5-6 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cs="Times New Roman" w:eastAsiaTheme="minorEastAsia" w:ascii="Times New Roman" w:hAnsi="Times New Roman"/>
                <w:kern w:val="0"/>
                <w:sz w:val="24"/>
                <w:szCs w:val="24"/>
                <w:shd w:fill="auto" w:val="clear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cs="Times New Roman" w:eastAsiaTheme="minorEastAsia" w:ascii="Times New Roman" w:hAnsi="Times New Roman"/>
                <w:kern w:val="0"/>
                <w:sz w:val="24"/>
                <w:szCs w:val="24"/>
                <w:shd w:fill="auto" w:val="clear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cs="Times New Roman" w:eastAsiaTheme="minorEastAsia" w:ascii="Times New Roman" w:hAnsi="Times New Roman"/>
                <w:kern w:val="0"/>
                <w:sz w:val="24"/>
                <w:szCs w:val="24"/>
                <w:shd w:fill="auto" w:val="clear"/>
                <w:lang w:val="ru-RU" w:bidi="ar-SA"/>
              </w:rPr>
              <w:t>Волонтерский клуб «Источник  добра»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cs="Times New Roman" w:eastAsiaTheme="minorEastAsia" w:ascii="Times New Roman" w:hAnsi="Times New Roman"/>
                <w:kern w:val="0"/>
                <w:sz w:val="24"/>
                <w:szCs w:val="24"/>
                <w:shd w:fill="auto" w:val="clear"/>
                <w:lang w:val="ru-RU" w:bidi="ar-SA"/>
              </w:rPr>
              <w:t>6 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cs="Times New Roman" w:eastAsiaTheme="minorEastAsia" w:ascii="Times New Roman" w:hAnsi="Times New Roman"/>
                <w:kern w:val="0"/>
                <w:sz w:val="24"/>
                <w:szCs w:val="24"/>
                <w:shd w:fill="auto" w:val="clear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cs="Times New Roman" w:eastAsiaTheme="minorEastAsia" w:ascii="Times New Roman" w:hAnsi="Times New Roman"/>
                <w:kern w:val="0"/>
                <w:sz w:val="24"/>
                <w:szCs w:val="24"/>
                <w:shd w:fill="auto" w:val="clear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cs="Times New Roman" w:eastAsiaTheme="minorEastAsia" w:ascii="Times New Roman" w:hAnsi="Times New Roman"/>
                <w:kern w:val="0"/>
                <w:sz w:val="24"/>
                <w:szCs w:val="24"/>
                <w:shd w:fill="auto" w:val="clear"/>
                <w:lang w:val="ru-RU" w:bidi="ar-SA"/>
              </w:rPr>
              <w:t>Экологическое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cs="Times New Roman" w:eastAsiaTheme="minorEastAsia" w:ascii="Times New Roman" w:hAnsi="Times New Roman"/>
                <w:kern w:val="0"/>
                <w:sz w:val="24"/>
                <w:szCs w:val="24"/>
                <w:shd w:fill="auto" w:val="clear"/>
                <w:lang w:val="ru-RU" w:bidi="ar-SA"/>
              </w:rPr>
              <w:t>Эколята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cs="Times New Roman" w:eastAsiaTheme="minorEastAsia" w:ascii="Times New Roman" w:hAnsi="Times New Roman"/>
                <w:kern w:val="0"/>
                <w:sz w:val="24"/>
                <w:szCs w:val="24"/>
                <w:shd w:fill="auto" w:val="clear"/>
                <w:lang w:val="ru-RU" w:bidi="ar-SA"/>
              </w:rPr>
              <w:t>5 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cs="Times New Roman" w:eastAsiaTheme="minorEastAsia" w:ascii="Times New Roman" w:hAnsi="Times New Roman"/>
                <w:kern w:val="0"/>
                <w:sz w:val="24"/>
                <w:szCs w:val="24"/>
                <w:shd w:fill="auto" w:val="clear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cs="Times New Roman" w:eastAsiaTheme="minorEastAsia" w:ascii="Times New Roman" w:hAnsi="Times New Roman"/>
                <w:kern w:val="0"/>
                <w:sz w:val="24"/>
                <w:szCs w:val="24"/>
                <w:shd w:fill="auto" w:val="clear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cs="Times New Roman" w:eastAsiaTheme="minorEastAsia" w:ascii="Times New Roman" w:hAnsi="Times New Roman"/>
                <w:kern w:val="0"/>
                <w:sz w:val="24"/>
                <w:szCs w:val="24"/>
                <w:shd w:fill="auto" w:val="clear"/>
                <w:lang w:val="ru-RU" w:bidi="ar-SA"/>
              </w:rPr>
              <w:t>Эстетическое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ИЗО-студия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5-8 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Клуб «Очумелые ручки»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5-8 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Театральная студия «Непотерянное поколение»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 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Физическое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ШСК «Юность»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Ценности научного познания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Научное общество «Прометей»</w:t>
            </w:r>
          </w:p>
        </w:tc>
        <w:tc>
          <w:tcPr>
            <w:tcW w:w="133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6 -9 классы</w:t>
            </w:r>
          </w:p>
        </w:tc>
        <w:tc>
          <w:tcPr>
            <w:tcW w:w="228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>
          <w:trHeight w:val="420" w:hRule="atLeast"/>
        </w:trPr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Технология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 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>
          <w:trHeight w:val="180" w:hRule="atLeast"/>
        </w:trPr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Мультимедийные технологии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7-8 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>
          <w:trHeight w:val="135" w:hRule="atLeast"/>
        </w:trPr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Финансовая грамотность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6-9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>
          <w:trHeight w:val="111" w:hRule="atLeast"/>
        </w:trPr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Английский клуб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5-7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>
          <w:trHeight w:val="135" w:hRule="atLeast"/>
        </w:trPr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Клуб Юный информатик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</w:t>
            </w:r>
            <w:r>
              <w:rPr>
                <w:rFonts w:cs="Times New Roman" w:ascii="Times New Roman" w:hAnsi="Times New Roman"/>
                <w:vanish/>
                <w:kern w:val="0"/>
                <w:sz w:val="24"/>
                <w:szCs w:val="24"/>
                <w:lang w:val="ru-RU" w:bidi="ar-SA"/>
              </w:rPr>
              <w:t xml:space="preserve">-7 классыуководителиченный по УПП, 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>
          <w:trHeight w:val="126" w:hRule="atLeast"/>
        </w:trPr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«Мой выбор» (профориентация)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8-9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«Школьный урок»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95"/>
        <w:gridCol w:w="1301"/>
        <w:gridCol w:w="2425"/>
        <w:gridCol w:w="2949"/>
      </w:tblGrid>
      <w:tr>
        <w:trPr/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Мероприятия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Ориентировочное время проведения</w:t>
            </w:r>
          </w:p>
        </w:tc>
        <w:tc>
          <w:tcPr>
            <w:tcW w:w="2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Планирование воспитательного компонента урока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руководители, учителя-предметники</w:t>
            </w:r>
          </w:p>
        </w:tc>
      </w:tr>
      <w:tr>
        <w:trPr/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руководители, учителя-предметники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Предметные недели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17"/>
        <w:gridCol w:w="1315"/>
        <w:gridCol w:w="2436"/>
        <w:gridCol w:w="3002"/>
      </w:tblGrid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Мероприятия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4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Ориентировочное время проведения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Выборы в  совет класса, распределение обязанностей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в соответствии с обязанностями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Классное собрание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раз в месяц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Отчет перед классом о проделанной работе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конец уч. года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Выборы в Малый совет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Выборы Главы Малого совета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сентябрь-октябрь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Малый совет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Малого совета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Малый совет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Собрание Малого Совета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раз в месяц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Малый совет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Отчет Малого совета о проделанной работе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конец уч. года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Малый совет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«Профилактика и безопасность»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84"/>
        <w:gridCol w:w="1454"/>
        <w:gridCol w:w="65"/>
        <w:gridCol w:w="2236"/>
        <w:gridCol w:w="2431"/>
      </w:tblGrid>
      <w:tr>
        <w:trPr>
          <w:trHeight w:val="630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Мероприятия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Ориентировочное время проведения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>
          <w:trHeight w:val="222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Выявление учащихся асоциального поведения, подлежащих особому контролю со стороны классных руководителей. </w:t>
            </w:r>
          </w:p>
        </w:tc>
        <w:tc>
          <w:tcPr>
            <w:tcW w:w="15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классные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65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Проведение Советов профилактики с целью коррекции поведения, успеваемости учащихся, помощи родителям в воспитании.</w:t>
            </w:r>
          </w:p>
        </w:tc>
        <w:tc>
          <w:tcPr>
            <w:tcW w:w="15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раз в месяц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Члены совета профилактики</w:t>
            </w:r>
          </w:p>
        </w:tc>
      </w:tr>
      <w:tr>
        <w:trPr>
          <w:trHeight w:val="135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Тестирование учащихся асоциального поведения у психолога школы с целью выявления личностных особенностей ребенка.</w:t>
            </w:r>
          </w:p>
        </w:tc>
        <w:tc>
          <w:tcPr>
            <w:tcW w:w="15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по мере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необходимости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11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Составление плана совместной работы школы и инспектора ПДН по профилактике правонарушений и преступлений.</w:t>
            </w:r>
          </w:p>
        </w:tc>
        <w:tc>
          <w:tcPr>
            <w:tcW w:w="15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35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Проведение профилактических занятий психолога по программе «Здоровье и благополучие детей, общая забота школы и родителей» (по плану программы)</w:t>
            </w:r>
          </w:p>
        </w:tc>
        <w:tc>
          <w:tcPr>
            <w:tcW w:w="15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96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Профилактические занятия с использованием фильмов и мутфильмов.(Образовательное кино)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26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Проведение «Дней правовых знаний» беседы представителей ОВД и прокуратуры, а также уполномоченного по ПУОП с учащимися, находящимися в с.о.п., их родителями по профилактике правонарушений.</w:t>
            </w:r>
          </w:p>
        </w:tc>
        <w:tc>
          <w:tcPr>
            <w:tcW w:w="15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раз в полугодие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Мосина С.В.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26" w:hRule="atLeast"/>
        </w:trPr>
        <w:tc>
          <w:tcPr>
            <w:tcW w:w="957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по профилактике экстремизма и национализма</w:t>
            </w:r>
          </w:p>
        </w:tc>
      </w:tr>
      <w:tr>
        <w:trPr>
          <w:trHeight w:val="135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Организация и проведение недели «Дружба народов» - «Я, ты, он, она – наша дружная семья»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3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Ноябрь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     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  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Кл. руководители</w:t>
            </w:r>
          </w:p>
        </w:tc>
      </w:tr>
      <w:tr>
        <w:trPr>
          <w:trHeight w:val="126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рисунков «Доброта спасет мир»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3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Ноябрь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      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 вожатая</w:t>
            </w:r>
          </w:p>
        </w:tc>
      </w:tr>
      <w:tr>
        <w:trPr>
          <w:trHeight w:val="126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Фотовыставка « Мир без насилия»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3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Ноябрь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      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 вожатая</w:t>
            </w:r>
          </w:p>
        </w:tc>
      </w:tr>
      <w:tr>
        <w:trPr>
          <w:trHeight w:val="111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Круглый стол «Молодёжь в деле сохранения и укрепления мира на Земле»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3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Март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Служба медиации</w:t>
            </w:r>
          </w:p>
        </w:tc>
      </w:tr>
      <w:tr>
        <w:trPr>
          <w:trHeight w:val="111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Игровая программа «Венок дружбы» (игры народов мира)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3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Ноябрь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Кл. руководители </w:t>
            </w:r>
          </w:p>
        </w:tc>
      </w:tr>
      <w:tr>
        <w:trPr>
          <w:trHeight w:val="111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Адаптационные тренинги для подростков « Учимся решать конфликты мирно»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7-9</w:t>
            </w:r>
          </w:p>
        </w:tc>
        <w:tc>
          <w:tcPr>
            <w:tcW w:w="23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20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Участие в акциях « Милосердие», «Оглянись вокруг» и т.д.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3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Декабрь, май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 вожатая</w:t>
            </w:r>
          </w:p>
        </w:tc>
      </w:tr>
      <w:tr>
        <w:trPr>
          <w:trHeight w:val="111" w:hRule="atLeast"/>
        </w:trPr>
        <w:tc>
          <w:tcPr>
            <w:tcW w:w="957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Мероприятия по профилактике наркомании и СПИДа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26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Организация встречи с врачами-специалистами, работниками прокуратуры 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7-9 классы</w:t>
            </w:r>
          </w:p>
        </w:tc>
        <w:tc>
          <w:tcPr>
            <w:tcW w:w="23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</w:tc>
      </w:tr>
      <w:tr>
        <w:trPr>
          <w:trHeight w:val="126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Проведение  социально-психологического анкетирования 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7-9</w:t>
            </w:r>
          </w:p>
        </w:tc>
        <w:tc>
          <w:tcPr>
            <w:tcW w:w="23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Апрель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11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Организация и проведение в школе Дней здоровья и тематических профилактических недель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3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 вожатая</w:t>
            </w:r>
          </w:p>
        </w:tc>
      </w:tr>
      <w:tr>
        <w:trPr>
          <w:trHeight w:val="126" w:hRule="atLeast"/>
        </w:trPr>
        <w:tc>
          <w:tcPr>
            <w:tcW w:w="957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Профилактика деструктивного поведения в подростковой среде</w:t>
            </w:r>
          </w:p>
        </w:tc>
      </w:tr>
      <w:tr>
        <w:trPr>
          <w:trHeight w:val="150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Создание банка данных на "трудных" учащихся</w:t>
            </w:r>
          </w:p>
        </w:tc>
        <w:tc>
          <w:tcPr>
            <w:tcW w:w="145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30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4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</w:tc>
      </w:tr>
      <w:tr>
        <w:trPr>
          <w:trHeight w:val="111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Психодиагностика по выявлению социального статуса учащихся класса, выявление форм дезадаптации учащегося; стрессоустойчивости, уровня тревожности и агрессии, акцентуации характера, профнаправленности.</w:t>
            </w:r>
          </w:p>
        </w:tc>
        <w:tc>
          <w:tcPr>
            <w:tcW w:w="145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30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4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</w:tc>
      </w:tr>
      <w:tr>
        <w:trPr>
          <w:trHeight w:val="150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Организовать проведение индивидуальных консультаций с детьми по профилактике суицидальных тенденций среди несовершеннолетних</w:t>
            </w:r>
          </w:p>
        </w:tc>
        <w:tc>
          <w:tcPr>
            <w:tcW w:w="145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30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 (по запросу)</w:t>
            </w:r>
          </w:p>
        </w:tc>
        <w:tc>
          <w:tcPr>
            <w:tcW w:w="24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26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Индивидуальное психолого-педагогическое сопровождение учащихся, попавших в группы риска по результатам исследований психоэмоционального состояния подростков, адаптации.</w:t>
            </w:r>
          </w:p>
        </w:tc>
        <w:tc>
          <w:tcPr>
            <w:tcW w:w="145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</w:tc>
        <w:tc>
          <w:tcPr>
            <w:tcW w:w="230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4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20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Беседы с обучающимися и родителями об уголовной и административной ответственности за употребление и распространение наркотических и психотропных веществ, за совершение антиобщественных деяний с участием сотрудников МУ МВД России «Энгельсское», прокуратуры г. Энгельса.</w:t>
            </w:r>
          </w:p>
        </w:tc>
        <w:tc>
          <w:tcPr>
            <w:tcW w:w="145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0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4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Соц. педагог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Календарный план воспитательной работы школы на 2022-2023 уч. г. </w:t>
      </w:r>
      <w:r>
        <w:rPr>
          <w:rFonts w:cs="Times New Roman" w:ascii="Times New Roman" w:hAnsi="Times New Roman"/>
          <w:sz w:val="24"/>
          <w:szCs w:val="24"/>
        </w:rPr>
        <w:t xml:space="preserve"> (СОО)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«Ключевые общешкольные дела»</w:t>
      </w:r>
    </w:p>
    <w:tbl>
      <w:tblPr>
        <w:tblStyle w:val="a3"/>
        <w:tblW w:w="98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45"/>
        <w:gridCol w:w="1337"/>
        <w:gridCol w:w="2393"/>
        <w:gridCol w:w="3095"/>
      </w:tblGrid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Дела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Ориентировочное время проведения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>
          <w:trHeight w:val="144" w:hRule="atLeast"/>
        </w:trPr>
        <w:tc>
          <w:tcPr>
            <w:tcW w:w="98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Акции и церемонии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каждый учебный понедельник 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570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Благотворительная акция «Передай добро»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октябрь, апрель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779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Сбор макулатуры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сентябрь, март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98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Праздники</w:t>
            </w:r>
          </w:p>
        </w:tc>
      </w:tr>
      <w:tr>
        <w:trPr>
          <w:trHeight w:val="770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знаний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10-11класс 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сентября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учителя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 октября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Международный день пожилых людей 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октября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отца в России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10-11класс 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матери в России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10-11класс 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 ноября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Новогодняя елка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Защитника Отечества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22 февраля 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Масленица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февраль-март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женский день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марта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Праздник Весны и Труда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 мая 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День Победы 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9 мая 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Последний звонок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1-11 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  <w:tr>
        <w:trPr>
          <w:trHeight w:val="144" w:hRule="atLeast"/>
        </w:trPr>
        <w:tc>
          <w:tcPr>
            <w:tcW w:w="3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Выпускной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 класс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июнь</w:t>
            </w:r>
          </w:p>
        </w:tc>
        <w:tc>
          <w:tcPr>
            <w:tcW w:w="3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Зам.дир.по вр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Старшая вожатая , классные руководители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99"/>
        <w:gridCol w:w="1300"/>
        <w:gridCol w:w="2424"/>
        <w:gridCol w:w="2947"/>
      </w:tblGrid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часы к памятным датам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солидарности в борьбе с терроризмом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 сентября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День окончания Второй мировой войны 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 сентября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210 лет со дня Бородинского сражения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 сентября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день распространения грамотности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сентября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165 лет со дня рождения русского учёного, писателя Константина Эдуардовича Циалковского (1857-1935)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сентября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615" w:hRule="atLeast"/>
        </w:trPr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день музыки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октября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162" w:hRule="atLeast"/>
        </w:trPr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Киноуроки России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С 5 октября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день школьных библиотек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25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памяти жертв политических репрессий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народного единства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4 ноября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ноября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Государственного герба Российской Федерации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ноября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начала Нюрнбернского процесса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 ноября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неизвестного солдата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 декабря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день инвалидов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 декабря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добровольца (волонтера) в России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 декабря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Международный день художника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декабря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героев  Отечества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 декабря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>
          <w:trHeight w:val="562" w:hRule="atLeast"/>
        </w:trPr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Конституции Российской Федерации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12 декабря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российского студенчества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25 января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полного освобождения  Ленинграда от фашисткой блокады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 января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 января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 февраля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российской науки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 февраля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 февраля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Международный день родного языка 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21 февраля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200 лет со дня рождения Константина Дмитриевича Ушинского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3  марта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День воссоединения Крыма с Россией 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18   марта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Всемирный день театра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27   марта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12 апреля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19 апреля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Всемирный день Земли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22 апреля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День детских общественных организаций России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19 мая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День славянской письменности и культуры 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24 мая 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Тематические недели, декады, месячники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Неделя безопасности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5-9 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сентябрь, март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предметники.,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Неделя безопасного поведения в сети Интернет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сентябрь, март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предметники.,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Месячник пожарной безопасности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предметники.,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Международные дни наблюдения птиц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предметники.,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Дни правовых знаний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ноябрь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предметники.,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Экологический месячник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предметники.,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Дни школы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апрель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предметники., 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Концерты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Концерт к дню учителя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Рождественский концерт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английского языка,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Концерт к  8 марта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март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Концерт  в рамках Дней школы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апрель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Концерт к 9 мая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май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Конкурсы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цветочных композиций к Дню учителя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плакатов к Дню учителя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плакатов к Новому году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на лучшее оформление кабинетов к Новому году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«Самый классный класс»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Спортивные соревнования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Дни здоровья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раз в четверть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физкультуры, классные руководители</w:t>
            </w:r>
          </w:p>
        </w:tc>
      </w:tr>
      <w:tr>
        <w:trPr/>
        <w:tc>
          <w:tcPr>
            <w:tcW w:w="2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Дни здорового образа жизни 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декабрь, апрель</w:t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учителя предметники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«Классное руководство»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05"/>
        <w:gridCol w:w="1301"/>
        <w:gridCol w:w="2421"/>
        <w:gridCol w:w="2943"/>
      </w:tblGrid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Мероприятия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Ориентировочное время проведения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Знакомство с классами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Составление социальных паспортов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Общешкольный классный час «Разговор о главном»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каждый учебный понедельник 1 урок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с государственными символами России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Инструктажи по безопасности жизнедеятельности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Организация участия класса в общешкольных ключевых делах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Индивидуальная работа с обучающимися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с учителями -предметниками, работающими в классе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с родителями или законными представителями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Родительские собрания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раз в четверть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Организация участия в детских объединениях ( РДШ, Большая перемена).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«Внеурочная деятельность»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05"/>
        <w:gridCol w:w="1330"/>
        <w:gridCol w:w="2282"/>
        <w:gridCol w:w="3053"/>
      </w:tblGrid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Название 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Количество часов в неделю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Гражданско-патриотическое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Разговоры о важном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ВПД Юнармия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  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Эстетическое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Театральная студия «Непотерянное поколение»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 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Физическое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ШСК «Юность»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 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Ценности научного познания</w:t>
            </w:r>
          </w:p>
        </w:tc>
      </w:tr>
      <w:tr>
        <w:trPr/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Научное общество «Прометей»</w:t>
            </w:r>
          </w:p>
        </w:tc>
        <w:tc>
          <w:tcPr>
            <w:tcW w:w="133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 классы</w:t>
            </w:r>
          </w:p>
        </w:tc>
        <w:tc>
          <w:tcPr>
            <w:tcW w:w="228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>
          <w:trHeight w:val="420" w:hRule="atLeast"/>
        </w:trPr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Технология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10классы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>
          <w:trHeight w:val="135" w:hRule="atLeast"/>
        </w:trPr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Финансовая грамотность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  <w:tr>
        <w:trPr>
          <w:trHeight w:val="126" w:hRule="atLeast"/>
        </w:trPr>
        <w:tc>
          <w:tcPr>
            <w:tcW w:w="29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«Мой выбор» (профориентация)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кружков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«Школьный урок»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95"/>
        <w:gridCol w:w="1301"/>
        <w:gridCol w:w="2425"/>
        <w:gridCol w:w="2949"/>
      </w:tblGrid>
      <w:tr>
        <w:trPr/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Мероприятия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Ориентировочное время проведения</w:t>
            </w:r>
          </w:p>
        </w:tc>
        <w:tc>
          <w:tcPr>
            <w:tcW w:w="2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Планирование воспитательного компонента урока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руководители, учителя-предметники</w:t>
            </w:r>
          </w:p>
        </w:tc>
      </w:tr>
      <w:tr>
        <w:trPr/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руководители, учителя-предметники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Предметные недели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17"/>
        <w:gridCol w:w="1401"/>
        <w:gridCol w:w="2350"/>
        <w:gridCol w:w="3002"/>
      </w:tblGrid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Мероприятия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Ориентировочное время проведения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Выборы в  совет класса, распределение обязанностей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в соответствии с обязанностями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Классное собрание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раз в месяц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Отчет перед классом о проделанной работе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конец уч. года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Выборы в Малый совет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Выборы Главы Малого совета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сентябрь-октябрь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Малый совет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Малого совета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Малый совет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Собрание Малого Совета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раз в месяц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Малый совет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Отчет Малого совета о проделанной работе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10-11класс</w:t>
            </w:r>
          </w:p>
        </w:tc>
        <w:tc>
          <w:tcPr>
            <w:tcW w:w="2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конец уч. года</w:t>
            </w:r>
          </w:p>
        </w:tc>
        <w:tc>
          <w:tcPr>
            <w:tcW w:w="3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педагоги-организаторы, Малый совет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Модуль «Профилактика и безопасность»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84"/>
        <w:gridCol w:w="1452"/>
        <w:gridCol w:w="67"/>
        <w:gridCol w:w="2236"/>
        <w:gridCol w:w="2431"/>
      </w:tblGrid>
      <w:tr>
        <w:trPr>
          <w:trHeight w:val="630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Мероприятия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Классы</w:t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Ориентировочное время проведения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</w:tr>
      <w:tr>
        <w:trPr>
          <w:trHeight w:val="222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Выявление учащихся асоциального поведения, подлежащих особому контролю со стороны классных руководителей. </w:t>
            </w:r>
          </w:p>
        </w:tc>
        <w:tc>
          <w:tcPr>
            <w:tcW w:w="15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классные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65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Проведение Советов профилактики с целью коррекции поведения, успеваемости учащихся, помощи родителям в воспитании.</w:t>
            </w:r>
          </w:p>
        </w:tc>
        <w:tc>
          <w:tcPr>
            <w:tcW w:w="15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раз в месяц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Члены совета профилактики</w:t>
            </w:r>
          </w:p>
        </w:tc>
      </w:tr>
      <w:tr>
        <w:trPr>
          <w:trHeight w:val="135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Тестирование учащихся асоциального поведения у психолога школы с целью выявления личностных особенностей ребенка.</w:t>
            </w:r>
          </w:p>
        </w:tc>
        <w:tc>
          <w:tcPr>
            <w:tcW w:w="15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по мере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необходимости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11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Составление плана совместной работы школы и инспектора ПДН по профилактике правонарушений и преступлений.</w:t>
            </w:r>
          </w:p>
        </w:tc>
        <w:tc>
          <w:tcPr>
            <w:tcW w:w="15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35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Проведение профилактических занятий психолога по программе «Здоровье и благополучие детей, общая забота школы и родителей» (по плану программы)</w:t>
            </w:r>
          </w:p>
        </w:tc>
        <w:tc>
          <w:tcPr>
            <w:tcW w:w="15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96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Профилактические занятия с использованием фильмов и мутфильмов.(Образовательное кино)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26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Проведение «Дней правовых знаний» беседы представителей ОВД и прокуратуры, а также уполномоченного по ПУОП с учащимися, находящимися в с.о.п., их родителями по профилактике правонарушений.</w:t>
            </w:r>
          </w:p>
        </w:tc>
        <w:tc>
          <w:tcPr>
            <w:tcW w:w="15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 раз в полугодие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Мосина С.В.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26" w:hRule="atLeast"/>
        </w:trPr>
        <w:tc>
          <w:tcPr>
            <w:tcW w:w="957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по профилактике экстремизма и национализма</w:t>
            </w:r>
          </w:p>
        </w:tc>
      </w:tr>
      <w:tr>
        <w:trPr>
          <w:trHeight w:val="135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Организация и проведение недели «Дружба народов» - «Я, ты, он, она – наша дружная семья»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0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Ноябрь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     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  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Кл. руководители</w:t>
            </w:r>
          </w:p>
        </w:tc>
      </w:tr>
      <w:tr>
        <w:trPr>
          <w:trHeight w:val="126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Конкурс рисунков «Доброта спасет мир»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0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Ноябрь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      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 вожатая</w:t>
            </w:r>
          </w:p>
        </w:tc>
      </w:tr>
      <w:tr>
        <w:trPr>
          <w:trHeight w:val="126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Фотовыставка « Мир без насилия»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0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Ноябрь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      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 вожатая</w:t>
            </w:r>
          </w:p>
        </w:tc>
      </w:tr>
      <w:tr>
        <w:trPr>
          <w:trHeight w:val="111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Круглый стол «Молодёжь в деле сохранения и укрепления мира на Земле»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0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Март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Служба медиации</w:t>
            </w:r>
          </w:p>
        </w:tc>
      </w:tr>
      <w:tr>
        <w:trPr>
          <w:trHeight w:val="111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Игровая программа «Венок дружбы» (игры народов мира)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0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Ноябрь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Кл. руководители </w:t>
            </w:r>
          </w:p>
        </w:tc>
      </w:tr>
      <w:tr>
        <w:trPr>
          <w:trHeight w:val="111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Адаптационные тренинги для подростков « Учимся решать конфликты мирно»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0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20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Участие в акциях « Милосердие», «Оглянись вокруг» и т.д.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0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Декабрь, май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 вожатая</w:t>
            </w:r>
          </w:p>
        </w:tc>
      </w:tr>
      <w:tr>
        <w:trPr>
          <w:trHeight w:val="111" w:hRule="atLeast"/>
        </w:trPr>
        <w:tc>
          <w:tcPr>
            <w:tcW w:w="957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Мероприятия по профилактике наркомании и СПИДа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26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Организация встречи с врачами-специалистами, работниками прокуратуры 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0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</w:tc>
      </w:tr>
      <w:tr>
        <w:trPr>
          <w:trHeight w:val="126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Проведение  социально-психологического анкетирования 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0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Апрель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11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Организация и проведение в школе Дней здоровья и тематических профилактических недель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0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 вожатая</w:t>
            </w:r>
          </w:p>
        </w:tc>
      </w:tr>
      <w:tr>
        <w:trPr>
          <w:trHeight w:val="126" w:hRule="atLeast"/>
        </w:trPr>
        <w:tc>
          <w:tcPr>
            <w:tcW w:w="957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Профилактика деструктивного поведения в подростковой среде</w:t>
            </w:r>
          </w:p>
        </w:tc>
      </w:tr>
      <w:tr>
        <w:trPr>
          <w:trHeight w:val="150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Создание банка данных на "трудных" учащихся</w:t>
            </w:r>
          </w:p>
        </w:tc>
        <w:tc>
          <w:tcPr>
            <w:tcW w:w="1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0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4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Классные руководители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</w:tc>
      </w:tr>
      <w:tr>
        <w:trPr>
          <w:trHeight w:val="111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Психодиагностика по выявлению социального статуса учащихся класса, выявление форм дезадаптации учащегося; стрессоустойчивости, уровня тревожности и агрессии, акцентуации характера, профнаправленности.</w:t>
            </w:r>
          </w:p>
        </w:tc>
        <w:tc>
          <w:tcPr>
            <w:tcW w:w="1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0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4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</w:tc>
      </w:tr>
      <w:tr>
        <w:trPr>
          <w:trHeight w:val="150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Организовать проведение индивидуальных консультаций с детьми по профилактике суицидальных тенденций среди несовершеннолетних</w:t>
            </w:r>
          </w:p>
        </w:tc>
        <w:tc>
          <w:tcPr>
            <w:tcW w:w="1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0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 (по запросу)</w:t>
            </w:r>
          </w:p>
        </w:tc>
        <w:tc>
          <w:tcPr>
            <w:tcW w:w="24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26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Индивидуальное психолого-педагогическое сопровождение учащихся, попавших в группы риска по результатам исследований психоэмоционального состояния подростков, адаптации.</w:t>
            </w:r>
          </w:p>
        </w:tc>
        <w:tc>
          <w:tcPr>
            <w:tcW w:w="1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0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4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Исайкина Ю.А.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20" w:hRule="atLeast"/>
        </w:trPr>
        <w:tc>
          <w:tcPr>
            <w:tcW w:w="3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Беседы с обучающимися и родителями об уголовной и административной ответственности за употребление и распространение наркотических и психотропных веществ, за совершение антиобщественных деяний с участием сотрудников МУ МВД России «Энгельсское», прокуратуры г. Энгельса.</w:t>
            </w:r>
          </w:p>
        </w:tc>
        <w:tc>
          <w:tcPr>
            <w:tcW w:w="1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10-11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30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4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Соц. педагог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Кукина А.М.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01dc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4"/>
    <w:uiPriority w:val="1"/>
    <w:qFormat/>
    <w:rsid w:val="000c1bee"/>
    <w:rPr>
      <w:rFonts w:ascii="Times New Roman" w:hAnsi="Times New Roman" w:eastAsia="Calibri" w:cs="Times New Roman"/>
      <w:sz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link w:val="a5"/>
    <w:uiPriority w:val="1"/>
    <w:qFormat/>
    <w:rsid w:val="000c1be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01dc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LibreOffice/7.0.6.2$Linux_X86_64 LibreOffice_project/00$Build-2</Application>
  <AppVersion>15.0000</AppVersion>
  <Pages>26</Pages>
  <Words>4972</Words>
  <Characters>34459</Characters>
  <CharactersWithSpaces>37909</CharactersWithSpaces>
  <Paragraphs>1735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2022-08-29T06:54:00Z</dcterms:created>
  <dc:creator>Admin</dc:creator>
  <dc:description/>
  <dc:language>ru-RU</dc:language>
  <cp:lastModifiedBy/>
  <dcterms:modified xsi:type="dcterms:W3CDTF">2022-09-05T22:55:33Z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