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BE" w:rsidRDefault="00DA6ABE" w:rsidP="00DA6ABE">
      <w:pPr>
        <w:jc w:val="right"/>
      </w:pPr>
      <w:r>
        <w:t xml:space="preserve">Приложение </w:t>
      </w:r>
      <w:r w:rsidR="007B5326">
        <w:t>1</w:t>
      </w:r>
    </w:p>
    <w:p w:rsidR="00DA6ABE" w:rsidRDefault="00DA6ABE" w:rsidP="00DA6ABE">
      <w:pPr>
        <w:jc w:val="right"/>
      </w:pPr>
      <w:r>
        <w:t>к приказу</w:t>
      </w:r>
      <w:r w:rsidR="00EF734E">
        <w:t xml:space="preserve"> </w:t>
      </w:r>
      <w:r>
        <w:t xml:space="preserve"> № </w:t>
      </w:r>
      <w:proofErr w:type="spellStart"/>
      <w:r>
        <w:t>____от</w:t>
      </w:r>
      <w:proofErr w:type="spellEnd"/>
      <w:r>
        <w:t xml:space="preserve"> _________2022г. </w:t>
      </w:r>
    </w:p>
    <w:p w:rsidR="00DA6ABE" w:rsidRDefault="00DA6ABE" w:rsidP="00DA6ABE">
      <w:pPr>
        <w:jc w:val="right"/>
      </w:pPr>
      <w:r>
        <w:t xml:space="preserve">по </w:t>
      </w:r>
      <w:r w:rsidR="00F146BD">
        <w:t xml:space="preserve"> </w:t>
      </w:r>
      <w:proofErr w:type="spellStart"/>
      <w:r>
        <w:t>фомированию</w:t>
      </w:r>
      <w:proofErr w:type="spellEnd"/>
      <w:r w:rsidR="00F146BD">
        <w:t xml:space="preserve"> </w:t>
      </w:r>
      <w:r>
        <w:t xml:space="preserve"> и оценке </w:t>
      </w:r>
    </w:p>
    <w:p w:rsidR="00DA6ABE" w:rsidRDefault="00DA6ABE" w:rsidP="00DA6ABE">
      <w:pPr>
        <w:jc w:val="right"/>
      </w:pPr>
      <w:r>
        <w:t>грамотности</w:t>
      </w:r>
      <w:r w:rsidR="00F146BD">
        <w:t xml:space="preserve"> </w:t>
      </w:r>
      <w:r>
        <w:t xml:space="preserve"> обучающихся </w:t>
      </w:r>
    </w:p>
    <w:p w:rsidR="002528C4" w:rsidRDefault="00DA6ABE" w:rsidP="00DA6ABE">
      <w:pPr>
        <w:jc w:val="right"/>
      </w:pPr>
      <w:r>
        <w:t>МОУ «СОШ с</w:t>
      </w:r>
      <w:proofErr w:type="gramStart"/>
      <w:r>
        <w:t>.Т</w:t>
      </w:r>
      <w:proofErr w:type="gramEnd"/>
      <w:r>
        <w:t>ерновка»</w:t>
      </w:r>
    </w:p>
    <w:p w:rsidR="00DA6ABE" w:rsidRPr="00EF734E" w:rsidRDefault="00DA6ABE" w:rsidP="00DA6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34E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DA6ABE" w:rsidRPr="00EF734E" w:rsidRDefault="00DA6ABE" w:rsidP="00DA6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34E">
        <w:rPr>
          <w:rFonts w:ascii="Times New Roman" w:hAnsi="Times New Roman" w:cs="Times New Roman"/>
          <w:sz w:val="24"/>
          <w:szCs w:val="24"/>
        </w:rPr>
        <w:t xml:space="preserve">по формированию и оценке функциональной грамотности </w:t>
      </w:r>
    </w:p>
    <w:p w:rsidR="00DA6ABE" w:rsidRPr="00EF734E" w:rsidRDefault="00DA6ABE" w:rsidP="00DA6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34E">
        <w:rPr>
          <w:rFonts w:ascii="Times New Roman" w:hAnsi="Times New Roman" w:cs="Times New Roman"/>
          <w:sz w:val="24"/>
          <w:szCs w:val="24"/>
        </w:rPr>
        <w:t>МОУ «СОШ с</w:t>
      </w:r>
      <w:proofErr w:type="gramStart"/>
      <w:r w:rsidRPr="00EF734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F734E">
        <w:rPr>
          <w:rFonts w:ascii="Times New Roman" w:hAnsi="Times New Roman" w:cs="Times New Roman"/>
          <w:sz w:val="24"/>
          <w:szCs w:val="24"/>
        </w:rPr>
        <w:t>ерновка»</w:t>
      </w:r>
      <w:r w:rsidR="00EF734E">
        <w:rPr>
          <w:rFonts w:ascii="Times New Roman" w:hAnsi="Times New Roman" w:cs="Times New Roman"/>
          <w:sz w:val="24"/>
          <w:szCs w:val="24"/>
        </w:rPr>
        <w:t xml:space="preserve"> </w:t>
      </w:r>
      <w:r w:rsidRPr="00EF734E"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DA6ABE" w:rsidRPr="00EF734E" w:rsidTr="00DA6ABE">
        <w:tc>
          <w:tcPr>
            <w:tcW w:w="817" w:type="dxa"/>
          </w:tcPr>
          <w:p w:rsidR="00DA6ABE" w:rsidRPr="00EF734E" w:rsidRDefault="00DA6AB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75" w:type="dxa"/>
          </w:tcPr>
          <w:p w:rsidR="00DA6ABE" w:rsidRPr="00EF734E" w:rsidRDefault="00DA6AB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DA6ABE" w:rsidRPr="00EF734E" w:rsidRDefault="00DA6AB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97" w:type="dxa"/>
          </w:tcPr>
          <w:p w:rsidR="00DA6ABE" w:rsidRPr="00EF734E" w:rsidRDefault="00DA6AB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A6ABE" w:rsidRPr="00EF734E" w:rsidTr="00DA6ABE">
        <w:tc>
          <w:tcPr>
            <w:tcW w:w="81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DA6ABE" w:rsidRPr="00EF734E" w:rsidRDefault="00DA6ABE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МОУ «СОШ с</w:t>
            </w:r>
            <w:proofErr w:type="gramStart"/>
            <w:r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.Т</w:t>
            </w:r>
            <w:proofErr w:type="gramEnd"/>
            <w:r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ерновка»</w:t>
            </w:r>
          </w:p>
        </w:tc>
        <w:tc>
          <w:tcPr>
            <w:tcW w:w="3697" w:type="dxa"/>
          </w:tcPr>
          <w:p w:rsidR="00DA6ABE" w:rsidRPr="00EF734E" w:rsidRDefault="00DA6AB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697" w:type="dxa"/>
          </w:tcPr>
          <w:p w:rsidR="00DA6ABE" w:rsidRPr="00EF734E" w:rsidRDefault="00DA6AB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</w:t>
            </w:r>
          </w:p>
        </w:tc>
      </w:tr>
      <w:tr w:rsidR="00DA6ABE" w:rsidRPr="00EF734E" w:rsidTr="00DA6ABE">
        <w:tc>
          <w:tcPr>
            <w:tcW w:w="81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DA6ABE" w:rsidRPr="00EF734E" w:rsidRDefault="009538F0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педагогов, ответственных за вопросы </w:t>
            </w:r>
            <w:r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формирования  и оценки функциональной грамотности обучающихся</w:t>
            </w:r>
          </w:p>
        </w:tc>
        <w:tc>
          <w:tcPr>
            <w:tcW w:w="369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697" w:type="dxa"/>
          </w:tcPr>
          <w:p w:rsidR="00DA6ABE" w:rsidRPr="00EF734E" w:rsidRDefault="008806EF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Директор школы Николаева Т.Н.</w:t>
            </w:r>
          </w:p>
        </w:tc>
      </w:tr>
      <w:tr w:rsidR="00DA6ABE" w:rsidRPr="00EF734E" w:rsidTr="00DA6ABE">
        <w:tc>
          <w:tcPr>
            <w:tcW w:w="81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DA6ABE" w:rsidRPr="00EF734E" w:rsidRDefault="009538F0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планов мероприятий ШМО, направленных на </w:t>
            </w:r>
            <w:r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формирование и оценку функциональной грамотности обучающихся</w:t>
            </w:r>
          </w:p>
        </w:tc>
        <w:tc>
          <w:tcPr>
            <w:tcW w:w="369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3697" w:type="dxa"/>
          </w:tcPr>
          <w:p w:rsidR="00DA6ABE" w:rsidRPr="00EF734E" w:rsidRDefault="00064400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Н.В., руководители ШМО Василькова Е.А., Романтеева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Т.В.,Абдрахманова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A6ABE" w:rsidRPr="00EF734E" w:rsidTr="00DA6ABE">
        <w:tc>
          <w:tcPr>
            <w:tcW w:w="81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DA6ABE" w:rsidRPr="00EF734E" w:rsidRDefault="00934C44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основных мероприятий сопровождения и методической поддержки педагогов по </w:t>
            </w:r>
            <w:r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формированию и оценке функциональной грамотности обучающихся</w:t>
            </w:r>
          </w:p>
        </w:tc>
        <w:tc>
          <w:tcPr>
            <w:tcW w:w="3697" w:type="dxa"/>
          </w:tcPr>
          <w:p w:rsidR="00DA6ABE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3697" w:type="dxa"/>
          </w:tcPr>
          <w:p w:rsidR="00DA6ABE" w:rsidRPr="00EF734E" w:rsidRDefault="00064400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</w:t>
            </w:r>
          </w:p>
        </w:tc>
      </w:tr>
      <w:tr w:rsidR="00DA6ABE" w:rsidRPr="00EF734E" w:rsidTr="00DA6ABE">
        <w:tc>
          <w:tcPr>
            <w:tcW w:w="81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DA6ABE" w:rsidRPr="00EF734E" w:rsidRDefault="00116602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совещаниях ГАУ ДПО «СОИРО» по вопросу  формирования и оценки функциональной </w:t>
            </w:r>
            <w:r w:rsidRPr="00EF7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3697" w:type="dxa"/>
          </w:tcPr>
          <w:p w:rsidR="00DA6ABE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697" w:type="dxa"/>
          </w:tcPr>
          <w:p w:rsidR="00DA6ABE" w:rsidRPr="00EF734E" w:rsidRDefault="00064400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</w:t>
            </w:r>
            <w:r w:rsidRPr="00EF7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Н.В., педагоги школы</w:t>
            </w:r>
          </w:p>
        </w:tc>
      </w:tr>
      <w:tr w:rsidR="00DA6ABE" w:rsidRPr="00EF734E" w:rsidTr="00DA6ABE">
        <w:tc>
          <w:tcPr>
            <w:tcW w:w="81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</w:tcPr>
          <w:p w:rsidR="00DA6ABE" w:rsidRPr="00EF734E" w:rsidRDefault="00116602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региональных, </w:t>
            </w:r>
            <w:r w:rsidR="00186C87"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мероприятиях по вопросу формирования </w:t>
            </w:r>
            <w:r w:rsidR="00186C87"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3697" w:type="dxa"/>
          </w:tcPr>
          <w:p w:rsidR="00DA6ABE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697" w:type="dxa"/>
          </w:tcPr>
          <w:p w:rsidR="00DA6ABE" w:rsidRPr="00EF734E" w:rsidRDefault="00EF734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Н.В., педагоги школы</w:t>
            </w:r>
          </w:p>
        </w:tc>
      </w:tr>
      <w:tr w:rsidR="00DA6ABE" w:rsidRPr="00EF734E" w:rsidTr="00DA6ABE">
        <w:tc>
          <w:tcPr>
            <w:tcW w:w="817" w:type="dxa"/>
          </w:tcPr>
          <w:p w:rsidR="00DA6ABE" w:rsidRPr="00EF734E" w:rsidRDefault="00116602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DA6ABE" w:rsidRPr="00EF734E" w:rsidRDefault="00186C87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методических совещаний и методической поддержки по вопросам формирования </w:t>
            </w:r>
            <w:r w:rsidRPr="00EF734E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3697" w:type="dxa"/>
          </w:tcPr>
          <w:p w:rsidR="00DA6ABE" w:rsidRPr="00EF734E" w:rsidRDefault="00B27005" w:rsidP="00B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697" w:type="dxa"/>
          </w:tcPr>
          <w:p w:rsidR="00DA6ABE" w:rsidRPr="00EF734E" w:rsidRDefault="00EF734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</w:t>
            </w:r>
          </w:p>
        </w:tc>
      </w:tr>
      <w:tr w:rsidR="00186C87" w:rsidRPr="00EF734E" w:rsidTr="00DA6ABE">
        <w:tc>
          <w:tcPr>
            <w:tcW w:w="81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</w:tcPr>
          <w:p w:rsidR="00186C87" w:rsidRPr="00EF734E" w:rsidRDefault="00186C87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Внедрение в процесс обучение банка заданий  для оценки функциональной грамотности, разработанных ФГБНУ «Институт  стратегии образования Российской академии образования»</w:t>
            </w:r>
          </w:p>
        </w:tc>
        <w:tc>
          <w:tcPr>
            <w:tcW w:w="3697" w:type="dxa"/>
          </w:tcPr>
          <w:p w:rsidR="00186C87" w:rsidRPr="00EF734E" w:rsidRDefault="008806EF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697" w:type="dxa"/>
          </w:tcPr>
          <w:p w:rsidR="00186C87" w:rsidRPr="00EF734E" w:rsidRDefault="00EF734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Н.В., педагоги школы</w:t>
            </w:r>
          </w:p>
        </w:tc>
      </w:tr>
      <w:tr w:rsidR="00186C87" w:rsidRPr="00EF734E" w:rsidTr="00DA6ABE">
        <w:tc>
          <w:tcPr>
            <w:tcW w:w="81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</w:tcPr>
          <w:p w:rsidR="00186C87" w:rsidRPr="00EF734E" w:rsidRDefault="00C335B9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</w:t>
            </w:r>
            <w:r w:rsidR="00621008" w:rsidRPr="00EF734E">
              <w:rPr>
                <w:rFonts w:ascii="Times New Roman" w:hAnsi="Times New Roman" w:cs="Times New Roman"/>
                <w:sz w:val="24"/>
                <w:szCs w:val="24"/>
              </w:rPr>
              <w:t>просветительской работы для родителей и вместе с родителями, общественностью по вопросам функциональной грамотности</w:t>
            </w:r>
          </w:p>
        </w:tc>
        <w:tc>
          <w:tcPr>
            <w:tcW w:w="3697" w:type="dxa"/>
          </w:tcPr>
          <w:p w:rsidR="00186C87" w:rsidRPr="00EF734E" w:rsidRDefault="008806EF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</w:p>
        </w:tc>
        <w:tc>
          <w:tcPr>
            <w:tcW w:w="3697" w:type="dxa"/>
          </w:tcPr>
          <w:p w:rsidR="00186C87" w:rsidRPr="00EF734E" w:rsidRDefault="00EF734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</w:t>
            </w:r>
          </w:p>
        </w:tc>
      </w:tr>
      <w:tr w:rsidR="00186C87" w:rsidRPr="00EF734E" w:rsidTr="00DA6ABE">
        <w:tc>
          <w:tcPr>
            <w:tcW w:w="81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</w:tcPr>
          <w:p w:rsidR="00186C87" w:rsidRPr="00EF734E" w:rsidRDefault="00621008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готовности школы к формированию функциональной грамотности обучающихся на основе анализа  планов ШМО</w:t>
            </w:r>
          </w:p>
        </w:tc>
        <w:tc>
          <w:tcPr>
            <w:tcW w:w="3697" w:type="dxa"/>
          </w:tcPr>
          <w:p w:rsidR="00621008" w:rsidRPr="00EF734E" w:rsidRDefault="00621008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87" w:rsidRPr="00EF734E" w:rsidRDefault="00621008" w:rsidP="0062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Ноябрь-декабрь 2022г.</w:t>
            </w:r>
          </w:p>
        </w:tc>
        <w:tc>
          <w:tcPr>
            <w:tcW w:w="3697" w:type="dxa"/>
          </w:tcPr>
          <w:p w:rsidR="00186C87" w:rsidRPr="00EF734E" w:rsidRDefault="00EF734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</w:t>
            </w:r>
          </w:p>
        </w:tc>
      </w:tr>
      <w:tr w:rsidR="00186C87" w:rsidRPr="00EF734E" w:rsidTr="00DA6ABE">
        <w:tc>
          <w:tcPr>
            <w:tcW w:w="817" w:type="dxa"/>
          </w:tcPr>
          <w:p w:rsidR="00B27005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87" w:rsidRPr="00EF734E" w:rsidRDefault="00B27005" w:rsidP="00B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</w:tcPr>
          <w:p w:rsidR="00186C87" w:rsidRPr="00EF734E" w:rsidRDefault="00621008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ресурсах школы материалов, связанных с формированием функциональной грамотности обучающихся</w:t>
            </w:r>
          </w:p>
        </w:tc>
        <w:tc>
          <w:tcPr>
            <w:tcW w:w="369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Ноябрь-декабрь 2022г.</w:t>
            </w:r>
          </w:p>
        </w:tc>
        <w:tc>
          <w:tcPr>
            <w:tcW w:w="3697" w:type="dxa"/>
          </w:tcPr>
          <w:p w:rsidR="00186C87" w:rsidRPr="00EF734E" w:rsidRDefault="00EF734E" w:rsidP="00EF7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Н.В., Вартанян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Е.А.-ответственная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</w:tr>
      <w:tr w:rsidR="00186C87" w:rsidRPr="00EF734E" w:rsidTr="00DA6ABE">
        <w:tc>
          <w:tcPr>
            <w:tcW w:w="81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</w:tcPr>
          <w:p w:rsidR="00186C87" w:rsidRPr="00EF734E" w:rsidRDefault="00B27005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 основе </w:t>
            </w:r>
            <w:proofErr w:type="gram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результатов  оценки функциональной  грамотности  обучающихся школы планов</w:t>
            </w:r>
            <w:proofErr w:type="gram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формирование функциональной грамотности обучающихся</w:t>
            </w:r>
          </w:p>
        </w:tc>
        <w:tc>
          <w:tcPr>
            <w:tcW w:w="369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3697" w:type="dxa"/>
          </w:tcPr>
          <w:p w:rsidR="00186C87" w:rsidRPr="00EF734E" w:rsidRDefault="00EF734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</w:t>
            </w:r>
          </w:p>
        </w:tc>
      </w:tr>
      <w:tr w:rsidR="00186C87" w:rsidRPr="00EF734E" w:rsidTr="00DA6ABE">
        <w:tc>
          <w:tcPr>
            <w:tcW w:w="81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</w:tcPr>
          <w:p w:rsidR="00186C87" w:rsidRPr="00EF734E" w:rsidRDefault="00B27005" w:rsidP="00E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участия  школы  в мероприятиях по функциональной грамотности</w:t>
            </w:r>
          </w:p>
        </w:tc>
        <w:tc>
          <w:tcPr>
            <w:tcW w:w="3697" w:type="dxa"/>
          </w:tcPr>
          <w:p w:rsidR="00186C87" w:rsidRPr="00EF734E" w:rsidRDefault="00B27005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Май-июнь 2023г.</w:t>
            </w:r>
          </w:p>
        </w:tc>
        <w:tc>
          <w:tcPr>
            <w:tcW w:w="3697" w:type="dxa"/>
          </w:tcPr>
          <w:p w:rsidR="00186C87" w:rsidRPr="00EF734E" w:rsidRDefault="00EF734E" w:rsidP="00DA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>Миндагалиева</w:t>
            </w:r>
            <w:proofErr w:type="spellEnd"/>
            <w:r w:rsidRPr="00EF734E">
              <w:rPr>
                <w:rFonts w:ascii="Times New Roman" w:hAnsi="Times New Roman" w:cs="Times New Roman"/>
                <w:sz w:val="24"/>
                <w:szCs w:val="24"/>
              </w:rPr>
              <w:t xml:space="preserve"> Б.Л., Печерская Н.В.</w:t>
            </w:r>
          </w:p>
        </w:tc>
      </w:tr>
    </w:tbl>
    <w:p w:rsidR="00DA6ABE" w:rsidRPr="00EF734E" w:rsidRDefault="00DA6ABE" w:rsidP="00DA6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ABE" w:rsidRDefault="00DA6ABE" w:rsidP="00DA6ABE">
      <w:pPr>
        <w:jc w:val="right"/>
      </w:pPr>
    </w:p>
    <w:p w:rsidR="007B5326" w:rsidRDefault="007B5326" w:rsidP="00DA6ABE">
      <w:pPr>
        <w:jc w:val="right"/>
      </w:pPr>
    </w:p>
    <w:p w:rsidR="007B5326" w:rsidRDefault="007B5326" w:rsidP="007B5326">
      <w:pPr>
        <w:jc w:val="right"/>
      </w:pPr>
      <w:r>
        <w:lastRenderedPageBreak/>
        <w:t>Приложение 2</w:t>
      </w:r>
    </w:p>
    <w:p w:rsidR="007B5326" w:rsidRDefault="007B5326" w:rsidP="007B5326">
      <w:pPr>
        <w:jc w:val="right"/>
      </w:pPr>
      <w:r>
        <w:t xml:space="preserve">к приказу  № </w:t>
      </w:r>
      <w:proofErr w:type="spellStart"/>
      <w:r>
        <w:t>____от</w:t>
      </w:r>
      <w:proofErr w:type="spellEnd"/>
      <w:r>
        <w:t xml:space="preserve"> _________2022г. </w:t>
      </w:r>
    </w:p>
    <w:p w:rsidR="007B5326" w:rsidRDefault="007B5326" w:rsidP="007B5326">
      <w:pPr>
        <w:jc w:val="right"/>
      </w:pPr>
      <w:r>
        <w:t xml:space="preserve">по  </w:t>
      </w:r>
      <w:proofErr w:type="spellStart"/>
      <w:r>
        <w:t>фомированию</w:t>
      </w:r>
      <w:proofErr w:type="spellEnd"/>
      <w:r>
        <w:t xml:space="preserve">  и оценке </w:t>
      </w:r>
    </w:p>
    <w:p w:rsidR="007B5326" w:rsidRDefault="007B5326" w:rsidP="007B5326">
      <w:pPr>
        <w:jc w:val="right"/>
      </w:pPr>
      <w:r>
        <w:t xml:space="preserve">грамотности  </w:t>
      </w:r>
      <w:proofErr w:type="gramStart"/>
      <w:r>
        <w:t>обучающихся</w:t>
      </w:r>
      <w:proofErr w:type="gramEnd"/>
      <w:r>
        <w:t xml:space="preserve"> </w:t>
      </w:r>
    </w:p>
    <w:p w:rsidR="007B5326" w:rsidRDefault="007B5326" w:rsidP="007B5326">
      <w:pPr>
        <w:jc w:val="right"/>
      </w:pPr>
      <w:r>
        <w:t>МОУ «СОШ с</w:t>
      </w:r>
      <w:proofErr w:type="gramStart"/>
      <w:r>
        <w:t>.Т</w:t>
      </w:r>
      <w:proofErr w:type="gramEnd"/>
      <w:r>
        <w:t>ерновка»</w:t>
      </w:r>
    </w:p>
    <w:p w:rsidR="007B5326" w:rsidRDefault="007B5326" w:rsidP="007B5326">
      <w:pPr>
        <w:jc w:val="right"/>
      </w:pPr>
    </w:p>
    <w:p w:rsidR="007B5326" w:rsidRDefault="007B5326" w:rsidP="007B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26">
        <w:rPr>
          <w:rFonts w:ascii="Times New Roman" w:hAnsi="Times New Roman" w:cs="Times New Roman"/>
          <w:b/>
          <w:sz w:val="28"/>
          <w:szCs w:val="28"/>
        </w:rPr>
        <w:t>Состав педагогов, ответственных за вопросы  формирования</w:t>
      </w:r>
    </w:p>
    <w:p w:rsidR="007B5326" w:rsidRPr="007B5326" w:rsidRDefault="007B5326" w:rsidP="007B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26">
        <w:rPr>
          <w:rFonts w:ascii="Times New Roman" w:hAnsi="Times New Roman" w:cs="Times New Roman"/>
          <w:b/>
          <w:sz w:val="28"/>
          <w:szCs w:val="28"/>
        </w:rPr>
        <w:t xml:space="preserve"> функциональной  грамотности обучающихся школы.</w:t>
      </w:r>
    </w:p>
    <w:tbl>
      <w:tblPr>
        <w:tblStyle w:val="a3"/>
        <w:tblW w:w="0" w:type="auto"/>
        <w:tblLook w:val="04A0"/>
      </w:tblPr>
      <w:tblGrid>
        <w:gridCol w:w="1242"/>
        <w:gridCol w:w="7513"/>
        <w:gridCol w:w="6031"/>
      </w:tblGrid>
      <w:tr w:rsidR="007B5326" w:rsidRPr="007B5326" w:rsidTr="007B5326">
        <w:tc>
          <w:tcPr>
            <w:tcW w:w="1242" w:type="dxa"/>
          </w:tcPr>
          <w:p w:rsidR="007B5326" w:rsidRPr="007B5326" w:rsidRDefault="007B5326" w:rsidP="007B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7B5326" w:rsidRDefault="007B5326" w:rsidP="007B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  <w:p w:rsidR="007B5326" w:rsidRPr="007B5326" w:rsidRDefault="007B5326" w:rsidP="007B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7B5326" w:rsidRPr="007B5326" w:rsidRDefault="007B5326" w:rsidP="007B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Название пункта функциональной грамотности</w:t>
            </w:r>
          </w:p>
        </w:tc>
      </w:tr>
      <w:tr w:rsidR="007B5326" w:rsidRPr="007B5326" w:rsidTr="007B5326">
        <w:tc>
          <w:tcPr>
            <w:tcW w:w="1242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Кукина Анастасия Михайловна</w:t>
            </w:r>
          </w:p>
        </w:tc>
        <w:tc>
          <w:tcPr>
            <w:tcW w:w="6031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7B5326" w:rsidRPr="007B5326" w:rsidTr="007B5326">
        <w:tc>
          <w:tcPr>
            <w:tcW w:w="1242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Кисметова</w:t>
            </w:r>
            <w:proofErr w:type="spellEnd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Улдай</w:t>
            </w:r>
            <w:proofErr w:type="spellEnd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Сарсеновна</w:t>
            </w:r>
            <w:proofErr w:type="spellEnd"/>
          </w:p>
        </w:tc>
        <w:tc>
          <w:tcPr>
            <w:tcW w:w="6031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</w:tr>
      <w:tr w:rsidR="007B5326" w:rsidRPr="007B5326" w:rsidTr="007B5326">
        <w:tc>
          <w:tcPr>
            <w:tcW w:w="1242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Улитина Елена Васильевна</w:t>
            </w:r>
          </w:p>
        </w:tc>
        <w:tc>
          <w:tcPr>
            <w:tcW w:w="6031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 грамотность</w:t>
            </w:r>
          </w:p>
        </w:tc>
      </w:tr>
      <w:tr w:rsidR="007B5326" w:rsidRPr="007B5326" w:rsidTr="007B5326">
        <w:tc>
          <w:tcPr>
            <w:tcW w:w="1242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Гугучкина</w:t>
            </w:r>
            <w:proofErr w:type="spellEnd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6031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</w:tr>
      <w:tr w:rsidR="007B5326" w:rsidRPr="007B5326" w:rsidTr="007B5326">
        <w:tc>
          <w:tcPr>
            <w:tcW w:w="1242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Эльвира </w:t>
            </w:r>
            <w:proofErr w:type="spell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6031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7B5326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</w:tr>
      <w:tr w:rsidR="007B5326" w:rsidRPr="007B5326" w:rsidTr="007B5326">
        <w:tc>
          <w:tcPr>
            <w:tcW w:w="1242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Романтеева Татьяна Викторовна</w:t>
            </w:r>
          </w:p>
        </w:tc>
        <w:tc>
          <w:tcPr>
            <w:tcW w:w="6031" w:type="dxa"/>
          </w:tcPr>
          <w:p w:rsidR="007B5326" w:rsidRPr="007B5326" w:rsidRDefault="007B5326" w:rsidP="007B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26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</w:tr>
    </w:tbl>
    <w:p w:rsidR="007B5326" w:rsidRPr="007B5326" w:rsidRDefault="007B5326" w:rsidP="007B5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5326" w:rsidRPr="007B5326" w:rsidSect="00DA6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ABE"/>
    <w:rsid w:val="00064400"/>
    <w:rsid w:val="00116602"/>
    <w:rsid w:val="00126CD2"/>
    <w:rsid w:val="00186C87"/>
    <w:rsid w:val="002528C4"/>
    <w:rsid w:val="00621008"/>
    <w:rsid w:val="007B5326"/>
    <w:rsid w:val="008806EF"/>
    <w:rsid w:val="008A4514"/>
    <w:rsid w:val="00934C44"/>
    <w:rsid w:val="009538F0"/>
    <w:rsid w:val="00A72E5F"/>
    <w:rsid w:val="00B27005"/>
    <w:rsid w:val="00C335B9"/>
    <w:rsid w:val="00CA3FD9"/>
    <w:rsid w:val="00D9734E"/>
    <w:rsid w:val="00DA6ABE"/>
    <w:rsid w:val="00EB5655"/>
    <w:rsid w:val="00EF734E"/>
    <w:rsid w:val="00F1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2023-01-16T11:55:00Z</dcterms:created>
  <dcterms:modified xsi:type="dcterms:W3CDTF">2023-01-17T06:58:00Z</dcterms:modified>
</cp:coreProperties>
</file>